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0DC6" w14:paraId="035A5C9E" w14:textId="77777777" w:rsidTr="00130DC6">
        <w:tc>
          <w:tcPr>
            <w:tcW w:w="8978" w:type="dxa"/>
          </w:tcPr>
          <w:p w14:paraId="729F3106" w14:textId="77777777"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</w:t>
            </w:r>
            <w:r w:rsidR="00761141">
              <w:rPr>
                <w:rFonts w:ascii="Arial" w:hAnsi="Arial" w:cs="Arial"/>
              </w:rPr>
              <w:t>CIENCIAS ECONÓ</w:t>
            </w:r>
            <w:r w:rsidR="009C4ECA">
              <w:rPr>
                <w:rFonts w:ascii="Arial" w:hAnsi="Arial" w:cs="Arial"/>
              </w:rPr>
              <w:t>MICAS</w:t>
            </w:r>
          </w:p>
          <w:p w14:paraId="60289FC0" w14:textId="77777777"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14:paraId="11856A3C" w14:textId="77777777" w:rsidR="00130DC6" w:rsidRPr="00AE67E1" w:rsidRDefault="00657459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1</w:t>
            </w:r>
            <w:r w:rsidR="002A7C29">
              <w:rPr>
                <w:rFonts w:ascii="Arial" w:hAnsi="Arial" w:cs="Arial"/>
              </w:rPr>
              <w:t>0</w:t>
            </w:r>
            <w:r w:rsidR="0074370F">
              <w:rPr>
                <w:rFonts w:ascii="Arial" w:hAnsi="Arial" w:cs="Arial"/>
              </w:rPr>
              <w:t>°</w:t>
            </w:r>
          </w:p>
          <w:p w14:paraId="46493F56" w14:textId="77777777" w:rsidR="00130DC6" w:rsidRPr="00AE67E1" w:rsidRDefault="00761141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14:paraId="030FA149" w14:textId="74E3BC9B" w:rsidR="00AE67E1" w:rsidRDefault="00645EC7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279D5">
              <w:rPr>
                <w:rFonts w:ascii="Arial" w:hAnsi="Arial" w:cs="Arial"/>
              </w:rPr>
              <w:t>9</w:t>
            </w:r>
          </w:p>
          <w:p w14:paraId="09AB153C" w14:textId="77777777"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14:paraId="3C9FDE40" w14:textId="77777777" w:rsidR="00AE67E1" w:rsidRPr="00640F5F" w:rsidRDefault="00AE67E1" w:rsidP="00913E9E">
      <w:pPr>
        <w:jc w:val="both"/>
        <w:rPr>
          <w:rFonts w:ascii="Arial" w:hAnsi="Arial" w:cs="Arial"/>
        </w:rPr>
      </w:pPr>
    </w:p>
    <w:p w14:paraId="2B7358CD" w14:textId="77777777" w:rsidR="00A46771" w:rsidRPr="00640F5F" w:rsidRDefault="00A46771" w:rsidP="00A46771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14:paraId="0322715D" w14:textId="77777777" w:rsidR="00A46771" w:rsidRDefault="00A46771" w:rsidP="00A46771">
      <w:pPr>
        <w:pStyle w:val="Prrafodelista"/>
        <w:ind w:left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Presentación: En cuaderno del área. En la 8° semana de clase (una semana después del ingreso de vacaciones). </w:t>
      </w:r>
      <w:r>
        <w:rPr>
          <w:rFonts w:ascii="Arial" w:hAnsi="Arial" w:cs="Arial"/>
          <w:highlight w:val="yellow"/>
        </w:rPr>
        <w:t>En ella, se realizará también la sustentación.</w:t>
      </w:r>
    </w:p>
    <w:p w14:paraId="5B63BBCC" w14:textId="77777777" w:rsidR="00A46771" w:rsidRDefault="00A46771" w:rsidP="00A46771">
      <w:pPr>
        <w:pStyle w:val="Prrafodelista"/>
        <w:ind w:left="0"/>
        <w:jc w:val="both"/>
        <w:rPr>
          <w:rFonts w:ascii="Arial" w:hAnsi="Arial" w:cs="Arial"/>
        </w:rPr>
      </w:pPr>
    </w:p>
    <w:p w14:paraId="1C28781A" w14:textId="77777777" w:rsidR="00A46771" w:rsidRDefault="00A46771" w:rsidP="00A46771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NOTA: si su reporte en el informe parcial se debe a la NO ENTREGA o PÉRDIDA DEL PROYECTO DE AULA, </w:t>
      </w:r>
      <w:r w:rsidRPr="00076EF7">
        <w:rPr>
          <w:rFonts w:ascii="Arial" w:hAnsi="Arial" w:cs="Arial"/>
          <w:highlight w:val="green"/>
        </w:rPr>
        <w:t>DEBE PONERSE AL DÍA CON LA</w:t>
      </w:r>
      <w:r>
        <w:rPr>
          <w:rFonts w:ascii="Arial" w:hAnsi="Arial" w:cs="Arial"/>
          <w:highlight w:val="green"/>
        </w:rPr>
        <w:t xml:space="preserve"> 2°</w:t>
      </w:r>
      <w:r w:rsidRPr="00076EF7">
        <w:rPr>
          <w:rFonts w:ascii="Arial" w:hAnsi="Arial" w:cs="Arial"/>
          <w:highlight w:val="green"/>
        </w:rPr>
        <w:t xml:space="preserve"> ENTREGA Y SUSTENTARLO EN CLASE.</w:t>
      </w:r>
    </w:p>
    <w:p w14:paraId="3C0A8456" w14:textId="77777777"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14:paraId="7A83B0DA" w14:textId="77777777" w:rsidR="002F2179" w:rsidRDefault="002F2179" w:rsidP="00645EC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Vea el siguiente video clip</w:t>
      </w:r>
    </w:p>
    <w:p w14:paraId="2924A4B1" w14:textId="77777777" w:rsidR="002F2179" w:rsidRDefault="00A46771" w:rsidP="002F2179">
      <w:pPr>
        <w:pStyle w:val="Prrafodelista"/>
        <w:ind w:left="360"/>
        <w:jc w:val="both"/>
        <w:rPr>
          <w:rFonts w:ascii="Arial" w:hAnsi="Arial" w:cs="Arial"/>
        </w:rPr>
      </w:pPr>
      <w:hyperlink r:id="rId5" w:history="1">
        <w:r w:rsidR="002F2179" w:rsidRPr="00CA556C">
          <w:rPr>
            <w:rStyle w:val="Hipervnculo"/>
            <w:rFonts w:ascii="Arial" w:hAnsi="Arial" w:cs="Arial"/>
          </w:rPr>
          <w:t>https://www.youtube.com/watch?v=P6QhyVpfSg4</w:t>
        </w:r>
      </w:hyperlink>
    </w:p>
    <w:p w14:paraId="7DCED9C3" w14:textId="77777777" w:rsidR="002F2179" w:rsidRDefault="002F2179" w:rsidP="002F2179">
      <w:pPr>
        <w:pStyle w:val="Prrafodelista"/>
        <w:ind w:left="360"/>
        <w:jc w:val="both"/>
        <w:rPr>
          <w:rFonts w:ascii="Arial" w:hAnsi="Arial" w:cs="Arial"/>
        </w:rPr>
      </w:pPr>
    </w:p>
    <w:p w14:paraId="03850847" w14:textId="77777777" w:rsidR="002F2179" w:rsidRDefault="002F2179" w:rsidP="002F2179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¿En qué se diferencian los fisiócratas de los mercantilistas?</w:t>
      </w:r>
    </w:p>
    <w:p w14:paraId="219B37C7" w14:textId="77777777" w:rsidR="002F2179" w:rsidRDefault="002F2179" w:rsidP="002F2179">
      <w:pPr>
        <w:pStyle w:val="Prrafodelista"/>
        <w:ind w:left="360"/>
        <w:jc w:val="both"/>
        <w:rPr>
          <w:rFonts w:ascii="Arial" w:hAnsi="Arial" w:cs="Arial"/>
        </w:rPr>
      </w:pPr>
    </w:p>
    <w:p w14:paraId="5AB798AB" w14:textId="77777777" w:rsidR="00046E52" w:rsidRPr="00645EC7" w:rsidRDefault="00671E23" w:rsidP="00645EC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645EC7">
        <w:rPr>
          <w:rFonts w:ascii="Arial" w:hAnsi="Arial" w:cs="Arial"/>
        </w:rPr>
        <w:t>Vea el siguiente video</w:t>
      </w:r>
    </w:p>
    <w:p w14:paraId="5068CDFC" w14:textId="77777777" w:rsidR="00761141" w:rsidRDefault="00761141" w:rsidP="00761141">
      <w:pPr>
        <w:pStyle w:val="Prrafodelista"/>
        <w:ind w:left="360"/>
        <w:jc w:val="both"/>
        <w:rPr>
          <w:rFonts w:ascii="Arial" w:hAnsi="Arial" w:cs="Arial"/>
        </w:rPr>
      </w:pPr>
    </w:p>
    <w:p w14:paraId="5FB30BAB" w14:textId="77777777" w:rsidR="009C4ECA" w:rsidRDefault="00A46771" w:rsidP="009C4ECA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761141" w:rsidRPr="00A22136">
          <w:rPr>
            <w:rStyle w:val="Hipervnculo"/>
            <w:rFonts w:ascii="Arial" w:hAnsi="Arial" w:cs="Arial"/>
          </w:rPr>
          <w:t>https://www.youtube.com/watch?v=mUMESPBJlQo</w:t>
        </w:r>
      </w:hyperlink>
    </w:p>
    <w:p w14:paraId="72D39821" w14:textId="77777777" w:rsidR="00761141" w:rsidRDefault="00761141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 sistema, el capitalismo, el Estado.</w:t>
      </w:r>
    </w:p>
    <w:p w14:paraId="3A80113D" w14:textId="77777777" w:rsidR="00761141" w:rsidRDefault="00761141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21:24 </w:t>
      </w:r>
      <w:proofErr w:type="spellStart"/>
      <w:r>
        <w:rPr>
          <w:rFonts w:ascii="Arial" w:hAnsi="Arial" w:cs="Arial"/>
        </w:rPr>
        <w:t>seg</w:t>
      </w:r>
      <w:proofErr w:type="spellEnd"/>
    </w:p>
    <w:p w14:paraId="5E2236B0" w14:textId="77777777" w:rsidR="00E87D8A" w:rsidRDefault="00E87D8A" w:rsidP="00046E52">
      <w:pPr>
        <w:pStyle w:val="Prrafodelista"/>
        <w:ind w:left="360"/>
        <w:jc w:val="both"/>
      </w:pPr>
    </w:p>
    <w:p w14:paraId="6198DC7F" w14:textId="77777777" w:rsidR="00913E9E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</w:p>
    <w:p w14:paraId="404FD6D1" w14:textId="77777777"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14:paraId="51F0F23B" w14:textId="77777777" w:rsidR="009C4ECA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idea central del video?</w:t>
      </w:r>
    </w:p>
    <w:p w14:paraId="2389A743" w14:textId="77777777" w:rsidR="00761141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funciona nuestro sistema económico según el video?</w:t>
      </w:r>
    </w:p>
    <w:p w14:paraId="72E28968" w14:textId="77777777" w:rsidR="00761141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problemas ambientales trae al planeta este sistema económico?</w:t>
      </w:r>
    </w:p>
    <w:p w14:paraId="77BE5356" w14:textId="77777777" w:rsidR="00761141" w:rsidRDefault="00761141" w:rsidP="00761141">
      <w:pPr>
        <w:pStyle w:val="Prrafodelista"/>
        <w:jc w:val="both"/>
        <w:rPr>
          <w:rFonts w:ascii="Arial" w:hAnsi="Arial" w:cs="Arial"/>
        </w:rPr>
      </w:pPr>
    </w:p>
    <w:p w14:paraId="5B90147C" w14:textId="77777777" w:rsidR="009C4ECA" w:rsidRDefault="009C4ECA" w:rsidP="009C4ECA">
      <w:pPr>
        <w:pStyle w:val="Prrafodelista"/>
        <w:ind w:left="360"/>
        <w:jc w:val="both"/>
        <w:rPr>
          <w:rFonts w:ascii="Arial" w:hAnsi="Arial" w:cs="Arial"/>
        </w:rPr>
      </w:pPr>
    </w:p>
    <w:p w14:paraId="416EB7D5" w14:textId="77777777" w:rsidR="009C4ECA" w:rsidRDefault="009C4ECA" w:rsidP="002F2179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RESPONDA:</w:t>
      </w:r>
    </w:p>
    <w:p w14:paraId="4F8F379A" w14:textId="77777777" w:rsidR="002A7C29" w:rsidRDefault="00645EC7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Vea el siguiente video clip</w:t>
      </w:r>
      <w:r w:rsidR="002A7C29">
        <w:rPr>
          <w:rFonts w:ascii="Arial" w:hAnsi="Arial" w:cs="Arial"/>
        </w:rPr>
        <w:t>:</w:t>
      </w:r>
    </w:p>
    <w:p w14:paraId="4454E4E3" w14:textId="77777777" w:rsidR="00645EC7" w:rsidRDefault="00645EC7" w:rsidP="009C4ECA">
      <w:pPr>
        <w:pStyle w:val="Prrafodelista"/>
        <w:ind w:left="360"/>
        <w:jc w:val="both"/>
        <w:rPr>
          <w:rFonts w:ascii="Arial" w:hAnsi="Arial" w:cs="Arial"/>
        </w:rPr>
      </w:pPr>
    </w:p>
    <w:p w14:paraId="07DDBF6C" w14:textId="77777777" w:rsidR="002A7C29" w:rsidRDefault="00A46771" w:rsidP="009C4ECA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="002F2179" w:rsidRPr="00CA556C">
          <w:rPr>
            <w:rStyle w:val="Hipervnculo"/>
            <w:rFonts w:ascii="Arial" w:hAnsi="Arial" w:cs="Arial"/>
          </w:rPr>
          <w:t>https://www.youtube.com/watch?v=dkU6C0Bznrk</w:t>
        </w:r>
      </w:hyperlink>
    </w:p>
    <w:p w14:paraId="61053560" w14:textId="77777777" w:rsidR="002A7C29" w:rsidRDefault="002A7C29" w:rsidP="00913E9E">
      <w:pPr>
        <w:pStyle w:val="Prrafodelista"/>
        <w:ind w:left="360"/>
        <w:jc w:val="both"/>
        <w:rPr>
          <w:rFonts w:ascii="Arial" w:hAnsi="Arial" w:cs="Arial"/>
        </w:rPr>
      </w:pPr>
    </w:p>
    <w:p w14:paraId="1FDD84FC" w14:textId="77777777" w:rsidR="002F2179" w:rsidRDefault="002F2179" w:rsidP="002F217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en que consiste el valor de la riqueza de las naciones de Adam Smith</w:t>
      </w:r>
    </w:p>
    <w:p w14:paraId="10437A9C" w14:textId="77777777" w:rsidR="002F2179" w:rsidRDefault="002F2179" w:rsidP="002F217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Cual es la verdadera riqueza de las naciones según Adam Smith</w:t>
      </w:r>
    </w:p>
    <w:p w14:paraId="07C37BF5" w14:textId="77777777" w:rsidR="002F2179" w:rsidRDefault="002F2179" w:rsidP="002F217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importancia de la libertad en el desarrollo económico de las naciones?</w:t>
      </w:r>
    </w:p>
    <w:p w14:paraId="71770BD7" w14:textId="77777777" w:rsidR="002F2179" w:rsidRDefault="002F2179" w:rsidP="002F217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 el video clip. ¿Qué es la plusvalía?</w:t>
      </w:r>
    </w:p>
    <w:p w14:paraId="7F0E2CE4" w14:textId="77777777" w:rsidR="002F2179" w:rsidRDefault="002F2179" w:rsidP="002F2179">
      <w:pPr>
        <w:pStyle w:val="Prrafodelista"/>
        <w:jc w:val="both"/>
        <w:rPr>
          <w:rFonts w:ascii="Arial" w:hAnsi="Arial" w:cs="Arial"/>
        </w:rPr>
      </w:pPr>
    </w:p>
    <w:p w14:paraId="5DDD1559" w14:textId="77777777"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14:paraId="0588CE2E" w14:textId="77777777"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14:paraId="6C5A5BD4" w14:textId="77777777"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4C5F"/>
    <w:multiLevelType w:val="hybridMultilevel"/>
    <w:tmpl w:val="F970BF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B5160"/>
    <w:multiLevelType w:val="hybridMultilevel"/>
    <w:tmpl w:val="7A3605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35ACF"/>
    <w:multiLevelType w:val="hybridMultilevel"/>
    <w:tmpl w:val="94561E3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F724C"/>
    <w:multiLevelType w:val="hybridMultilevel"/>
    <w:tmpl w:val="501EF5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347F6"/>
    <w:multiLevelType w:val="hybridMultilevel"/>
    <w:tmpl w:val="B3AE96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97D54"/>
    <w:multiLevelType w:val="hybridMultilevel"/>
    <w:tmpl w:val="3E26BB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F65A72"/>
    <w:multiLevelType w:val="hybridMultilevel"/>
    <w:tmpl w:val="85A22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FD1E07"/>
    <w:multiLevelType w:val="hybridMultilevel"/>
    <w:tmpl w:val="8DA21F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16"/>
  </w:num>
  <w:num w:numId="15">
    <w:abstractNumId w:val="13"/>
  </w:num>
  <w:num w:numId="16">
    <w:abstractNumId w:val="3"/>
  </w:num>
  <w:num w:numId="17">
    <w:abstractNumId w:val="19"/>
  </w:num>
  <w:num w:numId="18">
    <w:abstractNumId w:val="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C6"/>
    <w:rsid w:val="000327F8"/>
    <w:rsid w:val="00046E52"/>
    <w:rsid w:val="00130DC6"/>
    <w:rsid w:val="0017469E"/>
    <w:rsid w:val="001C0B7D"/>
    <w:rsid w:val="00251190"/>
    <w:rsid w:val="002A7C29"/>
    <w:rsid w:val="002F2179"/>
    <w:rsid w:val="003F317F"/>
    <w:rsid w:val="0049666B"/>
    <w:rsid w:val="00587D37"/>
    <w:rsid w:val="00616EA2"/>
    <w:rsid w:val="00640F5F"/>
    <w:rsid w:val="00645EC7"/>
    <w:rsid w:val="00657459"/>
    <w:rsid w:val="00671E23"/>
    <w:rsid w:val="0074370F"/>
    <w:rsid w:val="00761141"/>
    <w:rsid w:val="007A39BB"/>
    <w:rsid w:val="00913E9E"/>
    <w:rsid w:val="009C4ECA"/>
    <w:rsid w:val="00A46771"/>
    <w:rsid w:val="00A959AF"/>
    <w:rsid w:val="00AE67E1"/>
    <w:rsid w:val="00C21B96"/>
    <w:rsid w:val="00D8506B"/>
    <w:rsid w:val="00E279D5"/>
    <w:rsid w:val="00E34F50"/>
    <w:rsid w:val="00E87D8A"/>
    <w:rsid w:val="00F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9B296C"/>
  <w15:docId w15:val="{EA2B4687-18FB-48C7-A83F-6A99404E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5E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U6C0Bzn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MESPBJlQo" TargetMode="External"/><Relationship Id="rId5" Type="http://schemas.openxmlformats.org/officeDocument/2006/relationships/hyperlink" Target="https://www.youtube.com/watch?v=P6QhyVpfSg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quintero acosta</cp:lastModifiedBy>
  <cp:revision>4</cp:revision>
  <dcterms:created xsi:type="dcterms:W3CDTF">2019-06-26T16:42:00Z</dcterms:created>
  <dcterms:modified xsi:type="dcterms:W3CDTF">2019-06-26T16:58:00Z</dcterms:modified>
</cp:coreProperties>
</file>